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58" w:rsidRDefault="00E75D58" w:rsidP="00763749">
      <w:pPr>
        <w:jc w:val="center"/>
        <w:rPr>
          <w:b/>
        </w:rPr>
      </w:pPr>
    </w:p>
    <w:p w:rsidR="001C7259" w:rsidRDefault="00084C20" w:rsidP="00763749">
      <w:pPr>
        <w:jc w:val="center"/>
        <w:rPr>
          <w:b/>
        </w:rPr>
      </w:pPr>
      <w:r>
        <w:rPr>
          <w:b/>
        </w:rPr>
        <w:t>20</w:t>
      </w:r>
      <w:r w:rsidR="00CA1018">
        <w:rPr>
          <w:b/>
        </w:rPr>
        <w:t>2</w:t>
      </w:r>
      <w:r w:rsidR="00BB2114">
        <w:rPr>
          <w:b/>
        </w:rPr>
        <w:t>4</w:t>
      </w:r>
      <w:r>
        <w:rPr>
          <w:b/>
        </w:rPr>
        <w:t xml:space="preserve"> </w:t>
      </w:r>
      <w:r w:rsidRPr="00084C20">
        <w:rPr>
          <w:b/>
        </w:rPr>
        <w:t>Granger Business Association Scholarship Applications</w:t>
      </w:r>
    </w:p>
    <w:p w:rsidR="00763749" w:rsidRDefault="00763749" w:rsidP="00763749">
      <w:pPr>
        <w:jc w:val="center"/>
        <w:rPr>
          <w:b/>
        </w:rPr>
      </w:pPr>
    </w:p>
    <w:p w:rsidR="00084C20" w:rsidRDefault="00763749" w:rsidP="00084C20">
      <w:r>
        <w:t xml:space="preserve">The Granger Business Association College &amp; Technical/Trade/Vocational scholarship applications </w:t>
      </w:r>
      <w:r w:rsidR="000A36A5">
        <w:t>are</w:t>
      </w:r>
      <w:r w:rsidR="00E75D58">
        <w:t xml:space="preserve"> </w:t>
      </w:r>
      <w:r w:rsidR="000A36A5">
        <w:t>now available</w:t>
      </w:r>
      <w:r>
        <w:t>. T</w:t>
      </w:r>
      <w:r w:rsidR="00084C20">
        <w:t>hese applications may be found</w:t>
      </w:r>
      <w:r w:rsidR="007254AE">
        <w:t xml:space="preserve"> in the Guidance office</w:t>
      </w:r>
      <w:r w:rsidR="00084C20">
        <w:t xml:space="preserve"> at the following high schools:  Elkhart</w:t>
      </w:r>
      <w:r w:rsidR="00BB2114">
        <w:t xml:space="preserve"> High</w:t>
      </w:r>
      <w:r w:rsidR="00084C20">
        <w:t xml:space="preserve">, Elkhart Area Career Center, Elkhart Christian, Granger Christian, John Adams, Marian, St. Joseph, </w:t>
      </w:r>
      <w:proofErr w:type="gramStart"/>
      <w:r w:rsidR="00084C20">
        <w:t>Penn</w:t>
      </w:r>
      <w:proofErr w:type="gramEnd"/>
      <w:r w:rsidR="00084C20">
        <w:t xml:space="preserve"> &amp; Trinity.  Applications are also available at Lake City Bank 12830 State Road 23 Granger &amp; </w:t>
      </w:r>
      <w:proofErr w:type="spellStart"/>
      <w:r w:rsidR="00084C20">
        <w:t>Kryder</w:t>
      </w:r>
      <w:proofErr w:type="spellEnd"/>
      <w:r w:rsidR="0017551A">
        <w:t xml:space="preserve"> &amp; Harr</w:t>
      </w:r>
      <w:r w:rsidR="00084C20">
        <w:t xml:space="preserve"> Vet Clinic </w:t>
      </w:r>
      <w:r w:rsidR="0017551A">
        <w:t>13471</w:t>
      </w:r>
      <w:r w:rsidR="00084C20">
        <w:t xml:space="preserve"> State Rad 23 Granger.</w:t>
      </w:r>
      <w:r w:rsidR="007254AE">
        <w:t xml:space="preserve"> These applications may also be found at grangerbusinessassociation.org.</w:t>
      </w:r>
    </w:p>
    <w:p w:rsidR="00084C20" w:rsidRDefault="00084C20" w:rsidP="00084C20">
      <w:r>
        <w:t>The Granger Business Association awards these scholarships to those students who reside in the 46530 zip codes.</w:t>
      </w:r>
    </w:p>
    <w:p w:rsidR="00763749" w:rsidRPr="00084C20" w:rsidRDefault="00763749" w:rsidP="00084C20">
      <w:r w:rsidRPr="00763749">
        <w:t>The 20</w:t>
      </w:r>
      <w:r w:rsidR="00CA1018">
        <w:t>2</w:t>
      </w:r>
      <w:r w:rsidR="00BB2114">
        <w:t>4</w:t>
      </w:r>
      <w:r w:rsidRPr="00763749">
        <w:t xml:space="preserve"> Granger Business Association College &amp; Vocational/Tech/Trade applications must be postmarked by </w:t>
      </w:r>
      <w:r w:rsidR="00412BA1">
        <w:t>April 1</w:t>
      </w:r>
      <w:r w:rsidR="002C19F5">
        <w:t>5</w:t>
      </w:r>
      <w:r w:rsidR="00412BA1">
        <w:t>, 20</w:t>
      </w:r>
      <w:r w:rsidR="00CA1018">
        <w:t>2</w:t>
      </w:r>
      <w:r w:rsidR="00BB2114">
        <w:t>4</w:t>
      </w:r>
      <w:bookmarkStart w:id="0" w:name="_GoBack"/>
      <w:bookmarkEnd w:id="0"/>
      <w:r w:rsidRPr="00763749">
        <w:t xml:space="preserve">.  </w:t>
      </w:r>
    </w:p>
    <w:sectPr w:rsidR="00763749" w:rsidRPr="0008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20"/>
    <w:rsid w:val="00084C20"/>
    <w:rsid w:val="000A36A5"/>
    <w:rsid w:val="0017551A"/>
    <w:rsid w:val="001C7259"/>
    <w:rsid w:val="002C19F5"/>
    <w:rsid w:val="00412BA1"/>
    <w:rsid w:val="007254AE"/>
    <w:rsid w:val="00763749"/>
    <w:rsid w:val="00A71DB5"/>
    <w:rsid w:val="00BB2114"/>
    <w:rsid w:val="00CA1018"/>
    <w:rsid w:val="00E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1D89"/>
  <w15:docId w15:val="{45BF33EA-0611-41A1-8899-E50CF651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City Bank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Kathy</dc:creator>
  <cp:lastModifiedBy>Smith, Kathy</cp:lastModifiedBy>
  <cp:revision>2</cp:revision>
  <dcterms:created xsi:type="dcterms:W3CDTF">2024-01-05T15:27:00Z</dcterms:created>
  <dcterms:modified xsi:type="dcterms:W3CDTF">2024-01-05T15:27:00Z</dcterms:modified>
</cp:coreProperties>
</file>